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17" w:rsidRPr="0035150A" w:rsidRDefault="00FC2B17">
      <w:pPr>
        <w:rPr>
          <w:rFonts w:ascii="ＭＳ 明朝" w:hAnsi="ＭＳ 明朝" w:hint="default"/>
        </w:rPr>
      </w:pPr>
      <w:bookmarkStart w:id="0" w:name="_GoBack"/>
      <w:bookmarkEnd w:id="0"/>
      <w:r w:rsidRPr="0035150A">
        <w:rPr>
          <w:rFonts w:ascii="ＭＳ 明朝" w:hAnsi="ＭＳ 明朝"/>
        </w:rPr>
        <w:t>様式　２</w:t>
      </w:r>
    </w:p>
    <w:p w:rsidR="00FC2B17" w:rsidRPr="0035150A" w:rsidRDefault="00FC2B17">
      <w:pPr>
        <w:spacing w:line="429" w:lineRule="exact"/>
        <w:jc w:val="center"/>
        <w:rPr>
          <w:rFonts w:ascii="ＭＳ 明朝" w:hAnsi="ＭＳ 明朝" w:hint="default"/>
          <w:sz w:val="32"/>
        </w:rPr>
      </w:pPr>
      <w:r w:rsidRPr="0035150A">
        <w:rPr>
          <w:rFonts w:ascii="ＭＳ 明朝" w:hAnsi="ＭＳ 明朝"/>
          <w:sz w:val="32"/>
        </w:rPr>
        <w:t>実　施　報　告　書</w:t>
      </w:r>
    </w:p>
    <w:p w:rsidR="00BD1CBE" w:rsidRPr="0035150A" w:rsidRDefault="00BD1CBE">
      <w:pPr>
        <w:spacing w:line="429" w:lineRule="exact"/>
        <w:jc w:val="center"/>
        <w:rPr>
          <w:rFonts w:ascii="ＭＳ 明朝" w:hAnsi="ＭＳ 明朝" w:hint="default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344"/>
      </w:tblGrid>
      <w:tr w:rsidR="00FC2B17" w:rsidRPr="0035150A" w:rsidTr="00BD1CBE">
        <w:trPr>
          <w:trHeight w:val="633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B17" w:rsidRPr="0035150A" w:rsidRDefault="00FC2B17" w:rsidP="00817F45">
            <w:pPr>
              <w:jc w:val="center"/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事　業　名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B17" w:rsidRPr="0035150A" w:rsidRDefault="00FC2B17" w:rsidP="00BD1CBE">
            <w:pPr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  <w:spacing w:val="-1"/>
              </w:rPr>
              <w:t xml:space="preserve"> </w:t>
            </w:r>
            <w:r w:rsidRPr="0035150A">
              <w:rPr>
                <w:rFonts w:ascii="ＭＳ 明朝" w:hAnsi="ＭＳ 明朝"/>
              </w:rPr>
              <w:t>公共施設愛護ボランティア活動支援</w:t>
            </w:r>
          </w:p>
        </w:tc>
      </w:tr>
      <w:tr w:rsidR="00FC2B17" w:rsidRPr="0035150A" w:rsidTr="00BD1CB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B17" w:rsidRPr="0035150A" w:rsidRDefault="00FC2B17" w:rsidP="00817F45">
            <w:pPr>
              <w:jc w:val="center"/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団　体　名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B17" w:rsidRPr="0035150A" w:rsidRDefault="00FC2B17" w:rsidP="00BD1CBE">
            <w:pPr>
              <w:rPr>
                <w:rFonts w:ascii="ＭＳ 明朝" w:hAnsi="ＭＳ 明朝" w:hint="default"/>
              </w:rPr>
            </w:pPr>
          </w:p>
          <w:p w:rsidR="00FC2B17" w:rsidRPr="0035150A" w:rsidRDefault="00FC2B17" w:rsidP="00BD1CBE">
            <w:pPr>
              <w:rPr>
                <w:rFonts w:ascii="ＭＳ 明朝" w:hAnsi="ＭＳ 明朝" w:hint="default"/>
              </w:rPr>
            </w:pPr>
          </w:p>
        </w:tc>
      </w:tr>
      <w:tr w:rsidR="00FC2B17" w:rsidRPr="0035150A" w:rsidTr="00BD1CB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B17" w:rsidRPr="0035150A" w:rsidRDefault="00FC2B17" w:rsidP="00817F45">
            <w:pPr>
              <w:jc w:val="center"/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実　施　日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B17" w:rsidRPr="0035150A" w:rsidRDefault="00FC2B17" w:rsidP="00BD1CBE">
            <w:pPr>
              <w:rPr>
                <w:rFonts w:ascii="ＭＳ 明朝" w:hAnsi="ＭＳ 明朝" w:hint="default"/>
              </w:rPr>
            </w:pPr>
          </w:p>
          <w:p w:rsidR="00FC2B17" w:rsidRPr="0035150A" w:rsidRDefault="00FC2B17" w:rsidP="00BD1CBE">
            <w:pPr>
              <w:rPr>
                <w:rFonts w:ascii="ＭＳ 明朝" w:hAnsi="ＭＳ 明朝" w:hint="default"/>
              </w:rPr>
            </w:pPr>
          </w:p>
        </w:tc>
      </w:tr>
      <w:tr w:rsidR="00FC2B17" w:rsidRPr="0035150A" w:rsidTr="00BD1CB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B17" w:rsidRPr="0035150A" w:rsidRDefault="00FC2B17" w:rsidP="00817F45">
            <w:pPr>
              <w:jc w:val="center"/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河　川　名</w:t>
            </w:r>
          </w:p>
          <w:p w:rsidR="00FC2B17" w:rsidRPr="0035150A" w:rsidRDefault="00FC2B17" w:rsidP="00817F45">
            <w:pPr>
              <w:jc w:val="center"/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実　施　場　所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B17" w:rsidRPr="0035150A" w:rsidRDefault="00FC2B17" w:rsidP="00BD1CBE">
            <w:pPr>
              <w:rPr>
                <w:rFonts w:ascii="ＭＳ 明朝" w:hAnsi="ＭＳ 明朝" w:hint="default"/>
              </w:rPr>
            </w:pPr>
          </w:p>
          <w:p w:rsidR="00FC2B17" w:rsidRPr="0035150A" w:rsidRDefault="00FC2B17" w:rsidP="00BD1CBE">
            <w:pPr>
              <w:rPr>
                <w:rFonts w:ascii="ＭＳ 明朝" w:hAnsi="ＭＳ 明朝" w:hint="default"/>
              </w:rPr>
            </w:pPr>
          </w:p>
          <w:p w:rsidR="00FC2B17" w:rsidRPr="0035150A" w:rsidRDefault="00FC2B17" w:rsidP="00BD1CBE">
            <w:pPr>
              <w:rPr>
                <w:rFonts w:ascii="ＭＳ 明朝" w:hAnsi="ＭＳ 明朝" w:hint="default"/>
              </w:rPr>
            </w:pPr>
          </w:p>
        </w:tc>
      </w:tr>
      <w:tr w:rsidR="00FC2B17" w:rsidRPr="0035150A" w:rsidTr="00BD1CB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B17" w:rsidRPr="0035150A" w:rsidRDefault="00FC2B17" w:rsidP="00817F45">
            <w:pPr>
              <w:jc w:val="center"/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実　施　概　要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B17" w:rsidRPr="0035150A" w:rsidRDefault="00FC2B17" w:rsidP="00BD1CBE">
            <w:pPr>
              <w:rPr>
                <w:rFonts w:ascii="ＭＳ 明朝" w:hAnsi="ＭＳ 明朝" w:hint="default"/>
              </w:rPr>
            </w:pPr>
          </w:p>
          <w:p w:rsidR="00FC2B17" w:rsidRPr="0035150A" w:rsidRDefault="00FC2B17" w:rsidP="00BD1CBE">
            <w:pPr>
              <w:rPr>
                <w:rFonts w:ascii="ＭＳ 明朝" w:hAnsi="ＭＳ 明朝" w:hint="default"/>
              </w:rPr>
            </w:pPr>
          </w:p>
          <w:p w:rsidR="00FC2B17" w:rsidRPr="0035150A" w:rsidRDefault="00FC2B17" w:rsidP="00BD1CBE">
            <w:pPr>
              <w:rPr>
                <w:rFonts w:ascii="ＭＳ 明朝" w:hAnsi="ＭＳ 明朝" w:hint="default"/>
              </w:rPr>
            </w:pPr>
          </w:p>
          <w:p w:rsidR="00FC2B17" w:rsidRPr="0035150A" w:rsidRDefault="00FC2B17" w:rsidP="00BD1CBE">
            <w:pPr>
              <w:rPr>
                <w:rFonts w:ascii="ＭＳ 明朝" w:hAnsi="ＭＳ 明朝" w:hint="default"/>
              </w:rPr>
            </w:pPr>
          </w:p>
          <w:p w:rsidR="00FC2B17" w:rsidRPr="0035150A" w:rsidRDefault="00FC2B17" w:rsidP="00BD1CBE">
            <w:pPr>
              <w:rPr>
                <w:rFonts w:ascii="ＭＳ 明朝" w:hAnsi="ＭＳ 明朝" w:hint="default"/>
              </w:rPr>
            </w:pPr>
          </w:p>
          <w:p w:rsidR="00FC2B17" w:rsidRPr="0035150A" w:rsidRDefault="00FC2B17" w:rsidP="00BD1CBE">
            <w:pPr>
              <w:rPr>
                <w:rFonts w:ascii="ＭＳ 明朝" w:hAnsi="ＭＳ 明朝" w:hint="default"/>
              </w:rPr>
            </w:pPr>
          </w:p>
        </w:tc>
      </w:tr>
      <w:tr w:rsidR="00FC2B17" w:rsidRPr="0035150A" w:rsidTr="00BD1CBE">
        <w:trPr>
          <w:trHeight w:val="350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B17" w:rsidRPr="0035150A" w:rsidRDefault="00FC2B17" w:rsidP="00817F45">
            <w:pPr>
              <w:jc w:val="center"/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実　施　内　容</w:t>
            </w:r>
          </w:p>
          <w:p w:rsidR="00FC2B17" w:rsidRPr="0035150A" w:rsidRDefault="00FC2B17" w:rsidP="00817F45">
            <w:pPr>
              <w:jc w:val="center"/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実　施　状　況</w:t>
            </w:r>
          </w:p>
        </w:tc>
        <w:tc>
          <w:tcPr>
            <w:tcW w:w="6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  <w:spacing w:val="-1"/>
              </w:rPr>
              <w:t xml:space="preserve">   </w:t>
            </w:r>
            <w:r w:rsidRPr="0035150A">
              <w:rPr>
                <w:rFonts w:ascii="ＭＳ 明朝" w:hAnsi="ＭＳ 明朝"/>
              </w:rPr>
              <w:t>参加者　　人</w:t>
            </w: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  <w:spacing w:val="-1"/>
              </w:rPr>
              <w:t xml:space="preserve">               </w:t>
            </w:r>
            <w:r w:rsidRPr="0035150A">
              <w:rPr>
                <w:rFonts w:ascii="ＭＳ 明朝" w:hAnsi="ＭＳ 明朝"/>
              </w:rPr>
              <w:t>写　真</w:t>
            </w:r>
            <w:r w:rsidRPr="0035150A">
              <w:rPr>
                <w:rFonts w:ascii="ＭＳ 明朝" w:hAnsi="ＭＳ 明朝"/>
                <w:spacing w:val="-1"/>
              </w:rPr>
              <w:t xml:space="preserve">   </w:t>
            </w:r>
            <w:r w:rsidR="00BD1CBE" w:rsidRPr="0035150A">
              <w:rPr>
                <w:rFonts w:ascii="ＭＳ 明朝" w:hAnsi="ＭＳ 明朝"/>
              </w:rPr>
              <w:t>2～3</w:t>
            </w:r>
            <w:r w:rsidRPr="0035150A">
              <w:rPr>
                <w:rFonts w:ascii="ＭＳ 明朝" w:hAnsi="ＭＳ 明朝"/>
              </w:rPr>
              <w:t>枚程度</w:t>
            </w: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  <w:spacing w:val="-1"/>
              </w:rPr>
              <w:t xml:space="preserve">                   </w:t>
            </w:r>
            <w:r w:rsidRPr="0035150A">
              <w:rPr>
                <w:rFonts w:ascii="ＭＳ 明朝" w:hAnsi="ＭＳ 明朝"/>
              </w:rPr>
              <w:t xml:space="preserve">　</w:t>
            </w: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</w:tc>
      </w:tr>
      <w:tr w:rsidR="00FC2B17" w:rsidRPr="0035150A">
        <w:trPr>
          <w:trHeight w:val="350"/>
        </w:trPr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</w:tc>
        <w:tc>
          <w:tcPr>
            <w:tcW w:w="6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</w:tc>
      </w:tr>
    </w:tbl>
    <w:p w:rsidR="00FC2B17" w:rsidRPr="0035150A" w:rsidRDefault="00FC2B17" w:rsidP="00CD1EC5">
      <w:pPr>
        <w:rPr>
          <w:rFonts w:ascii="ＭＳ 明朝" w:hAnsi="ＭＳ 明朝"/>
        </w:rPr>
      </w:pPr>
    </w:p>
    <w:sectPr w:rsidR="00FC2B17" w:rsidRPr="0035150A" w:rsidSect="00CD1EC5"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0" w:gutter="0"/>
      <w:cols w:space="720"/>
      <w:docGrid w:type="linesAndChars" w:linePitch="350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CF" w:rsidRDefault="00DD3BC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D3BCF" w:rsidRDefault="00DD3BC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CF" w:rsidRDefault="00DD3BC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D3BCF" w:rsidRDefault="00DD3BC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81"/>
  <w:hyphenationZone w:val="0"/>
  <w:drawingGridHorizontalSpacing w:val="432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BE"/>
    <w:rsid w:val="000935E4"/>
    <w:rsid w:val="000E137E"/>
    <w:rsid w:val="00117318"/>
    <w:rsid w:val="002210C1"/>
    <w:rsid w:val="0035150A"/>
    <w:rsid w:val="0037565F"/>
    <w:rsid w:val="003E33DB"/>
    <w:rsid w:val="004117CB"/>
    <w:rsid w:val="00430132"/>
    <w:rsid w:val="00550DC8"/>
    <w:rsid w:val="00570437"/>
    <w:rsid w:val="006E0326"/>
    <w:rsid w:val="007234CA"/>
    <w:rsid w:val="0074558D"/>
    <w:rsid w:val="007B3C1B"/>
    <w:rsid w:val="007F3C86"/>
    <w:rsid w:val="00811CB7"/>
    <w:rsid w:val="00817F45"/>
    <w:rsid w:val="0083138A"/>
    <w:rsid w:val="00844306"/>
    <w:rsid w:val="009203B4"/>
    <w:rsid w:val="00962610"/>
    <w:rsid w:val="00A8522C"/>
    <w:rsid w:val="00A8645B"/>
    <w:rsid w:val="00AC04B3"/>
    <w:rsid w:val="00AC0A03"/>
    <w:rsid w:val="00BD1CBE"/>
    <w:rsid w:val="00BF68FD"/>
    <w:rsid w:val="00CD1EC5"/>
    <w:rsid w:val="00D37AB4"/>
    <w:rsid w:val="00DD3BCF"/>
    <w:rsid w:val="00DF094B"/>
    <w:rsid w:val="00E22FC7"/>
    <w:rsid w:val="00E3093D"/>
    <w:rsid w:val="00E56AAF"/>
    <w:rsid w:val="00F2249C"/>
    <w:rsid w:val="00F477C7"/>
    <w:rsid w:val="00FC2B17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073F429"/>
  <w15:chartTrackingRefBased/>
  <w15:docId w15:val="{123AFE3B-B7F2-45C5-B714-BE7B7373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150A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51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150A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C04B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C04B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＿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PD22002</cp:lastModifiedBy>
  <cp:revision>5</cp:revision>
  <cp:lastPrinted>2022-04-18T06:19:00Z</cp:lastPrinted>
  <dcterms:created xsi:type="dcterms:W3CDTF">2022-04-21T02:04:00Z</dcterms:created>
  <dcterms:modified xsi:type="dcterms:W3CDTF">2023-02-01T05:50:00Z</dcterms:modified>
</cp:coreProperties>
</file>